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25DT1402891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2025-2026 ALPASLAN ANADOLU LİSESİ YAŞ SEBZE  MEYVE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EĞİL ALPASLAN ANADOLU LİSESİ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05052983391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05.09.2025 11:30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25DT1402891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PATATES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03221110 - Kök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BİBER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03221100 - Soğansı ve yumru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PATLICAN 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03221110 - Kök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SALATALIK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ELMA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03222321 - Elmalar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DOMATES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03221240 - Domatesler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MAYDANOZ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KURU SOĞAN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03221113 - Soğanlar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9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MAROL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KARA LAHANA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LİMON 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ROKA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03221300 - Yaprağı yenen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HAVUÇ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03221112 - Havuçlar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MANDALİNA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03222110 - Tropikal meyveler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PORTAKAL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03222220 - Portakallar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SARIMSAK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03221100 - Soğansı ve yumru sebzeler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MUZ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03222111 - Muzlar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ŞEFTALİ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kilogram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03222332 - Şeftaliler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02.09.2025 13:09:01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25DT1402891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