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25DT1603061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MALZEME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EĞİL ALPASLAN ANADOLU LİSESİ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05052983391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30.09.2025 09:30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25DT1603061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SİNEKLİK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96,00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44221210 - Kapı unsurları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MUTFAK DEMİR BARİYER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39221100 - Mutfak eşyaları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İZOLE PASPAS-YALITKAN PASPAS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39360000 - İzolasyon ekipmanı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TASARRUFLU AMPULLER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31532920 - Ampuller ve floresan lambalar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PENCERE ZAMBAKI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45421100 - Kapı, pencere ve ilgili kısımların takılması işleri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SLİKON TABANCASI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24911200 - Yapıştırıcılar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İŞÇİ ELDİVENLERİ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18141000 - İş eldivenleri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ŞEFFAF SLİKON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24911200 - Yapıştırıcılar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DAYSAN ÇELİK SLİKON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44212381 - Kaplama malzemeleri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İZOLE BANDI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31651000 - Elektrik bandı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ASMA KİLİT (BÜYÜK BOY)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44521210 - Asma kilitler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YEMEK MASASI ÖRTÜSÜ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30194400 - Çizim masa örtüleri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KOLİ BANDI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24911200 - Yapıştırıcılar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AKÜLÜ DELME/VİDALAMA MAKİNESİ EASY DRİLL 1200 (2.0 Ah Akü, 12 Volt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45113000 - İnşaat alanı işleri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KAPI GÖBEKLERİ (TAKIM,KOL MEKİNİZMA VS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44221210 - Kapı unsurları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PENKİD KABLOLU PVC PENCERE KİLİDİ PENCERE EBEVEYN KİLİDİ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45421100 - Kapı, pencere ve ilgili kısımların takılması işleri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GAZ ALARM DEDEKTÖRÜ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35121700 - Alarm sistemleri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AKILLI VİDA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45113000 - İnşaat alanı işleri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BLOK BIÇAK SETİ ,PASLANMAZ ÇELİK, MANYETİK BIÇAK BLOKLU (7 Lİ SET ŞEKLİNDE)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39241100 - Bıçaklar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YANMAZ FIRIN ELDİVENİ(L BEDEN)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çift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39722200 - Fırın aksam ve parçaları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MUTFAK ELDİVENİ (25 KUTU S BEDEN 25 KUTU M BEDEN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kutu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39221180 - Mutfak takımları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WC MATİK KAPAK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24955000 - Sabun, kolonya gibi kimyasal tuvalet malzemeleri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SIVI SABUNLUK VE ŞAMPUAN KUTUSU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39831700 - Otomatik sıvı sabunluk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UZUN MUSLUK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44411100 - Musluklar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PENCERE KOLU(PİMAPEN PVC)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44221100 - Pencereler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PENCERE MENTEŞESİ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45421100 - Kapı, pencere ve ilgili kısımların takılması işleri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ÜÇLÜ VE 4LÜ ELEKTRİK PRİZİ(10 ADET 3LÜ 10 ADET 4LÜ) 5 metre kablolu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31230000 - Elektrik dağıtım ya da kontrol düzenekleri parçaları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KISA MUSLUK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44411100 - Musluklar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MUSLUK BAŞLIĞI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42132200 - Musluk aksamı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KÖR TAPA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44618310 - Tapalar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25.09.2025 21:56:05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25DT1603061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